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FCB3" w14:textId="77777777" w:rsidR="00484AF2" w:rsidRPr="001E294A" w:rsidRDefault="00484AF2" w:rsidP="00484A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1"/>
        <w:jc w:val="both"/>
        <w:rPr>
          <w:rFonts w:asciiTheme="minorHAnsi" w:hAnsiTheme="minorHAnsi" w:cstheme="minorHAnsi"/>
          <w:color w:val="auto"/>
        </w:rPr>
      </w:pPr>
      <w:bookmarkStart w:id="0" w:name="_Hlk182308330"/>
      <w:r w:rsidRPr="001E294A">
        <w:rPr>
          <w:rFonts w:asciiTheme="minorHAnsi" w:hAnsiTheme="minorHAnsi" w:cstheme="minorHAnsi"/>
          <w:color w:val="auto"/>
        </w:rPr>
        <w:t>AVVISO PUBBLICO PER L’ACQUISIZIONE DI MANIFESTAZIONE DI INTERESSE DA PARTE DI ENTI DEL TERZO SETTORE DI ADERIRE ALLA CO-PROGETTAZIONE AI SENSI DELL’ART. 55 DEL D.LGS. 117/2017 PER LA GESTIONE DEL PROGETTO SAI PROG-1210-PR-2 IN FAVORE DI RICHIEDENTI E TITOLARI DI PROTEZIONE INTERNAZIONALE.</w:t>
      </w:r>
      <w:r>
        <w:rPr>
          <w:rFonts w:asciiTheme="minorHAnsi" w:hAnsiTheme="minorHAnsi" w:cstheme="minorHAnsi"/>
          <w:color w:val="auto"/>
        </w:rPr>
        <w:t xml:space="preserve"> </w:t>
      </w:r>
      <w:r w:rsidRPr="001E294A">
        <w:rPr>
          <w:rFonts w:asciiTheme="minorHAnsi" w:hAnsiTheme="minorHAnsi" w:cstheme="minorHAnsi"/>
          <w:color w:val="auto"/>
        </w:rPr>
        <w:t>PERIODO: 1.01.2025 – 31.12.2026</w:t>
      </w:r>
      <w:r>
        <w:rPr>
          <w:rFonts w:asciiTheme="minorHAnsi" w:hAnsiTheme="minorHAnsi" w:cstheme="minorHAnsi"/>
          <w:color w:val="auto"/>
        </w:rPr>
        <w:t xml:space="preserve">. </w:t>
      </w:r>
      <w:r w:rsidRPr="001E294A">
        <w:rPr>
          <w:rFonts w:asciiTheme="minorHAnsi" w:hAnsiTheme="minorHAnsi" w:cstheme="minorHAnsi"/>
          <w:color w:val="auto"/>
        </w:rPr>
        <w:t>CIG B438B229C1</w:t>
      </w:r>
    </w:p>
    <w:p w14:paraId="3BF04308" w14:textId="77777777" w:rsidR="00FD2FC6" w:rsidRPr="00D60C8C" w:rsidRDefault="00FD2FC6" w:rsidP="00FD2FC6">
      <w:pPr>
        <w:spacing w:after="0"/>
        <w:jc w:val="center"/>
        <w:rPr>
          <w:rFonts w:asciiTheme="minorHAnsi" w:hAnsiTheme="minorHAnsi" w:cstheme="minorHAnsi"/>
          <w:b/>
        </w:rPr>
      </w:pPr>
      <w:bookmarkStart w:id="1" w:name="_GoBack"/>
      <w:bookmarkEnd w:id="0"/>
      <w:bookmarkEnd w:id="1"/>
      <w:r w:rsidRPr="00D60C8C">
        <w:rPr>
          <w:rFonts w:asciiTheme="minorHAnsi" w:hAnsiTheme="minorHAnsi" w:cstheme="minorHAnsi"/>
          <w:b/>
        </w:rPr>
        <w:t>DICHIARAZIONE RELATIVA A STRUTTURE ABITATIVE</w:t>
      </w:r>
    </w:p>
    <w:p w14:paraId="0B4862DA" w14:textId="1F905B77" w:rsidR="007C585D" w:rsidRPr="00950729" w:rsidRDefault="007C585D" w:rsidP="00FD2FC6">
      <w:pPr>
        <w:spacing w:after="0"/>
        <w:jc w:val="center"/>
        <w:rPr>
          <w:rFonts w:asciiTheme="minorHAnsi" w:hAnsiTheme="minorHAnsi" w:cstheme="minorHAnsi"/>
          <w:b/>
        </w:rPr>
      </w:pPr>
    </w:p>
    <w:p w14:paraId="7304E99C" w14:textId="77777777" w:rsidR="007C585D" w:rsidRPr="00D60C8C" w:rsidRDefault="007C585D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1E82EA27" w14:textId="77777777" w:rsidR="007C585D" w:rsidRPr="00D60C8C" w:rsidRDefault="007C585D" w:rsidP="00FE65F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>Il/la sottoscritto/a………………………………………………………………………………………</w:t>
      </w:r>
    </w:p>
    <w:p w14:paraId="1F5DA3FA" w14:textId="77777777" w:rsidR="00FD2FC6" w:rsidRPr="00D60C8C" w:rsidRDefault="007C585D" w:rsidP="00FE65F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 xml:space="preserve">in qualità di Legale rappresentante </w:t>
      </w:r>
      <w:r w:rsidR="00FD2FC6" w:rsidRPr="00D60C8C">
        <w:rPr>
          <w:rFonts w:asciiTheme="minorHAnsi" w:hAnsiTheme="minorHAnsi" w:cstheme="minorHAnsi"/>
          <w:color w:val="000000"/>
        </w:rPr>
        <w:t>dell’Ente</w:t>
      </w:r>
      <w:r w:rsidRPr="00D60C8C">
        <w:rPr>
          <w:rFonts w:asciiTheme="minorHAnsi" w:hAnsiTheme="minorHAnsi" w:cstheme="minorHAnsi"/>
          <w:color w:val="000000"/>
        </w:rPr>
        <w:t xml:space="preserve"> …………</w:t>
      </w:r>
      <w:proofErr w:type="gramStart"/>
      <w:r w:rsidRPr="00D60C8C">
        <w:rPr>
          <w:rFonts w:asciiTheme="minorHAnsi" w:hAnsiTheme="minorHAnsi" w:cstheme="minorHAnsi"/>
          <w:color w:val="000000"/>
        </w:rPr>
        <w:t>…….</w:t>
      </w:r>
      <w:proofErr w:type="gramEnd"/>
      <w:r w:rsidRPr="00D60C8C">
        <w:rPr>
          <w:rFonts w:asciiTheme="minorHAnsi" w:hAnsiTheme="minorHAnsi" w:cstheme="minorHAnsi"/>
          <w:color w:val="000000"/>
        </w:rPr>
        <w:t>……………</w:t>
      </w:r>
      <w:r w:rsidR="00FD2FC6" w:rsidRPr="00D60C8C">
        <w:rPr>
          <w:rFonts w:asciiTheme="minorHAnsi" w:hAnsiTheme="minorHAnsi" w:cstheme="minorHAnsi"/>
          <w:color w:val="000000"/>
        </w:rPr>
        <w:t xml:space="preserve">in qualità di </w:t>
      </w:r>
    </w:p>
    <w:p w14:paraId="66685E12" w14:textId="77777777" w:rsidR="00AE5EF9" w:rsidRPr="00D60C8C" w:rsidRDefault="00AE5EF9" w:rsidP="00FE65F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CEDD7D7" w14:textId="0829C8B8" w:rsidR="003C5300" w:rsidRPr="00D60C8C" w:rsidRDefault="00484AF2" w:rsidP="00AE5EF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124124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30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C5300" w:rsidRPr="00D60C8C">
        <w:rPr>
          <w:rFonts w:asciiTheme="minorHAnsi" w:hAnsiTheme="minorHAnsi" w:cstheme="minorHAnsi"/>
          <w:color w:val="000000"/>
        </w:rPr>
        <w:t>soggetto unico co</w:t>
      </w:r>
      <w:r w:rsidR="00D654A5">
        <w:rPr>
          <w:rFonts w:asciiTheme="minorHAnsi" w:hAnsiTheme="minorHAnsi" w:cstheme="minorHAnsi"/>
          <w:color w:val="000000"/>
        </w:rPr>
        <w:t>-</w:t>
      </w:r>
      <w:r w:rsidR="003C5300" w:rsidRPr="00D60C8C">
        <w:rPr>
          <w:rFonts w:asciiTheme="minorHAnsi" w:hAnsiTheme="minorHAnsi" w:cstheme="minorHAnsi"/>
          <w:color w:val="000000"/>
        </w:rPr>
        <w:t>progettante</w:t>
      </w:r>
    </w:p>
    <w:p w14:paraId="5B7E443F" w14:textId="77777777" w:rsidR="007C585D" w:rsidRPr="00D60C8C" w:rsidRDefault="00484AF2" w:rsidP="00AE5EF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04387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30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C5300" w:rsidRPr="00D60C8C">
        <w:rPr>
          <w:rFonts w:asciiTheme="minorHAnsi" w:hAnsiTheme="minorHAnsi" w:cstheme="minorHAnsi"/>
          <w:color w:val="000000"/>
        </w:rPr>
        <w:t xml:space="preserve"> </w:t>
      </w:r>
      <w:r w:rsidR="00FD2FC6" w:rsidRPr="00D60C8C">
        <w:rPr>
          <w:rFonts w:asciiTheme="minorHAnsi" w:hAnsiTheme="minorHAnsi" w:cstheme="minorHAnsi"/>
          <w:color w:val="000000"/>
        </w:rPr>
        <w:t xml:space="preserve">capofila </w:t>
      </w:r>
      <w:r w:rsidR="003C5300" w:rsidRPr="00D60C8C">
        <w:rPr>
          <w:rFonts w:asciiTheme="minorHAnsi" w:hAnsiTheme="minorHAnsi" w:cstheme="minorHAnsi"/>
          <w:color w:val="000000"/>
        </w:rPr>
        <w:t>della costituenda ATI/ATS</w:t>
      </w:r>
    </w:p>
    <w:p w14:paraId="160D095E" w14:textId="77777777" w:rsidR="003C5300" w:rsidRPr="00D60C8C" w:rsidRDefault="00484AF2" w:rsidP="00AE5EF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5231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30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C5300" w:rsidRPr="00D60C8C">
        <w:rPr>
          <w:rFonts w:asciiTheme="minorHAnsi" w:hAnsiTheme="minorHAnsi" w:cstheme="minorHAnsi"/>
          <w:color w:val="000000"/>
        </w:rPr>
        <w:t xml:space="preserve"> mandante/esecutrice della costituenda ATI/ATS</w:t>
      </w:r>
    </w:p>
    <w:p w14:paraId="17EC9B64" w14:textId="77777777" w:rsidR="004C562E" w:rsidRPr="00D60C8C" w:rsidRDefault="003C5300" w:rsidP="004C562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D60C8C">
        <w:rPr>
          <w:rFonts w:asciiTheme="minorHAnsi" w:hAnsiTheme="minorHAnsi" w:cstheme="minorHAnsi"/>
          <w:b/>
          <w:color w:val="000000"/>
        </w:rPr>
        <w:t>dichiara</w:t>
      </w:r>
      <w:r w:rsidR="004C562E" w:rsidRPr="00D60C8C">
        <w:rPr>
          <w:rFonts w:asciiTheme="minorHAnsi" w:hAnsiTheme="minorHAnsi" w:cstheme="minorHAnsi"/>
          <w:b/>
          <w:color w:val="000000"/>
        </w:rPr>
        <w:t xml:space="preserve"> </w:t>
      </w:r>
    </w:p>
    <w:p w14:paraId="6B120206" w14:textId="77777777" w:rsidR="003C5300" w:rsidRPr="00D60C8C" w:rsidRDefault="004C562E" w:rsidP="004C562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0C8C">
        <w:rPr>
          <w:rFonts w:asciiTheme="minorHAnsi" w:hAnsiTheme="minorHAnsi" w:cstheme="minorHAnsi"/>
          <w:sz w:val="22"/>
          <w:szCs w:val="22"/>
        </w:rPr>
        <w:t>(ai sensi del DPR 445/2000)</w:t>
      </w:r>
    </w:p>
    <w:p w14:paraId="2CE490F3" w14:textId="77777777" w:rsidR="004C562E" w:rsidRPr="00D60C8C" w:rsidRDefault="004C562E" w:rsidP="004C562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78BB8CBC" w14:textId="4EFF690F" w:rsidR="00711C34" w:rsidRPr="00D60C8C" w:rsidRDefault="003C5300" w:rsidP="00804E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>di</w:t>
      </w:r>
      <w:r w:rsidR="007C585D" w:rsidRPr="00D60C8C">
        <w:rPr>
          <w:rFonts w:asciiTheme="minorHAnsi" w:hAnsiTheme="minorHAnsi" w:cstheme="minorHAnsi"/>
          <w:color w:val="000000"/>
        </w:rPr>
        <w:t xml:space="preserve"> mettere a disposizione </w:t>
      </w:r>
      <w:r w:rsidR="004572FF" w:rsidRPr="00D60C8C">
        <w:rPr>
          <w:rFonts w:asciiTheme="minorHAnsi" w:hAnsiTheme="minorHAnsi" w:cstheme="minorHAnsi"/>
          <w:color w:val="000000"/>
        </w:rPr>
        <w:t xml:space="preserve">n. _______ Unità d’offerta per un n. </w:t>
      </w:r>
      <w:r w:rsidR="00646C30" w:rsidRPr="00D60C8C">
        <w:rPr>
          <w:rFonts w:asciiTheme="minorHAnsi" w:hAnsiTheme="minorHAnsi" w:cstheme="minorHAnsi"/>
          <w:color w:val="000000"/>
        </w:rPr>
        <w:t xml:space="preserve">totale </w:t>
      </w:r>
      <w:proofErr w:type="gramStart"/>
      <w:r w:rsidR="004572FF" w:rsidRPr="00D60C8C">
        <w:rPr>
          <w:rFonts w:asciiTheme="minorHAnsi" w:hAnsiTheme="minorHAnsi" w:cstheme="minorHAnsi"/>
          <w:color w:val="000000"/>
        </w:rPr>
        <w:t xml:space="preserve">di </w:t>
      </w:r>
      <w:r w:rsidR="007C585D" w:rsidRPr="00D60C8C">
        <w:rPr>
          <w:rFonts w:asciiTheme="minorHAnsi" w:hAnsiTheme="minorHAnsi" w:cstheme="minorHAnsi"/>
          <w:color w:val="000000"/>
        </w:rPr>
        <w:t xml:space="preserve"> _</w:t>
      </w:r>
      <w:proofErr w:type="gramEnd"/>
      <w:r w:rsidR="007C585D" w:rsidRPr="00D60C8C">
        <w:rPr>
          <w:rFonts w:asciiTheme="minorHAnsi" w:hAnsiTheme="minorHAnsi" w:cstheme="minorHAnsi"/>
          <w:color w:val="000000"/>
        </w:rPr>
        <w:t xml:space="preserve">___ posti </w:t>
      </w:r>
      <w:r w:rsidR="00160E05" w:rsidRPr="00D60C8C">
        <w:rPr>
          <w:rFonts w:asciiTheme="minorHAnsi" w:hAnsiTheme="minorHAnsi" w:cstheme="minorHAnsi"/>
          <w:color w:val="000000"/>
        </w:rPr>
        <w:t>in accoglienza</w:t>
      </w:r>
    </w:p>
    <w:p w14:paraId="36367E37" w14:textId="77777777" w:rsidR="00AE5EF9" w:rsidRPr="00D60C8C" w:rsidRDefault="00AE5EF9" w:rsidP="0088126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394CDA2" w14:textId="77777777" w:rsidR="004572FF" w:rsidRPr="00D60C8C" w:rsidRDefault="00AE5EF9" w:rsidP="00AE5EF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 xml:space="preserve">che le unità di offerta messe a disposizione hanno </w:t>
      </w:r>
      <w:r w:rsidR="004572FF" w:rsidRPr="00D60C8C">
        <w:rPr>
          <w:rFonts w:asciiTheme="minorHAnsi" w:hAnsiTheme="minorHAnsi" w:cstheme="minorHAnsi"/>
          <w:color w:val="000000"/>
        </w:rPr>
        <w:t xml:space="preserve">le caratteristiche </w:t>
      </w:r>
      <w:r w:rsidRPr="00D60C8C">
        <w:rPr>
          <w:rFonts w:asciiTheme="minorHAnsi" w:hAnsiTheme="minorHAnsi" w:cstheme="minorHAnsi"/>
          <w:color w:val="000000"/>
        </w:rPr>
        <w:t xml:space="preserve">previste dall’Avviso e </w:t>
      </w:r>
      <w:r w:rsidR="004572FF" w:rsidRPr="00D60C8C">
        <w:rPr>
          <w:rFonts w:asciiTheme="minorHAnsi" w:hAnsiTheme="minorHAnsi" w:cstheme="minorHAnsi"/>
          <w:color w:val="000000"/>
        </w:rPr>
        <w:t xml:space="preserve">indicate nella scheda relativa ad ogni Unità d’Offerta. </w:t>
      </w:r>
    </w:p>
    <w:p w14:paraId="5EA1AEE5" w14:textId="77777777" w:rsidR="00AE5EF9" w:rsidRPr="00D60C8C" w:rsidRDefault="00AE5EF9" w:rsidP="00AE5EF9">
      <w:pPr>
        <w:pStyle w:val="Paragrafoelenco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asciiTheme="minorHAnsi" w:hAnsiTheme="minorHAnsi" w:cstheme="minorHAnsi"/>
          <w:color w:val="000000"/>
        </w:rPr>
      </w:pPr>
    </w:p>
    <w:p w14:paraId="7BBF685F" w14:textId="77777777" w:rsidR="004572FF" w:rsidRPr="00D60C8C" w:rsidRDefault="004572FF" w:rsidP="00AE5EF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>di aver allegato n. ______ schede Unità d’offerta</w:t>
      </w:r>
    </w:p>
    <w:p w14:paraId="7913F4E7" w14:textId="77777777" w:rsidR="004572FF" w:rsidRPr="00D60C8C" w:rsidRDefault="004572FF" w:rsidP="003C53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DA72D72" w14:textId="77777777" w:rsidR="00AE5EF9" w:rsidRPr="00D60C8C" w:rsidRDefault="00AE5EF9" w:rsidP="003C53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18714B3" w14:textId="77777777" w:rsidR="00AE5EF9" w:rsidRPr="00D60C8C" w:rsidRDefault="00AE5EF9" w:rsidP="00AE5EF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>Luogo e data</w:t>
      </w:r>
    </w:p>
    <w:p w14:paraId="16321044" w14:textId="77777777" w:rsidR="00AE5EF9" w:rsidRPr="00D60C8C" w:rsidRDefault="00AE5EF9" w:rsidP="00AE5EF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19A6B023" w14:textId="77777777" w:rsidR="00AE5EF9" w:rsidRPr="00D60C8C" w:rsidRDefault="00AE5EF9" w:rsidP="00AE5EF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2ABFE15E" w14:textId="77777777" w:rsidR="00AE5EF9" w:rsidRPr="00D60C8C" w:rsidRDefault="00AE5EF9" w:rsidP="00AE5EF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>Firmato digitalmente dal Legale Rappresentante</w:t>
      </w:r>
    </w:p>
    <w:p w14:paraId="1E35A4E6" w14:textId="77777777" w:rsidR="00AE5EF9" w:rsidRPr="00D60C8C" w:rsidRDefault="00AE5EF9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br w:type="page"/>
      </w:r>
    </w:p>
    <w:p w14:paraId="0B03C58E" w14:textId="77777777" w:rsidR="00AE5EF9" w:rsidRPr="00D60C8C" w:rsidRDefault="00AE5EF9" w:rsidP="00646C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p w14:paraId="2ABE7C54" w14:textId="77777777" w:rsidR="00646C30" w:rsidRPr="00D60C8C" w:rsidRDefault="00AE5EF9" w:rsidP="00646C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000000"/>
        </w:rPr>
      </w:pPr>
      <w:r w:rsidRPr="00D60C8C">
        <w:rPr>
          <w:rFonts w:asciiTheme="minorHAnsi" w:hAnsiTheme="minorHAnsi" w:cstheme="minorHAnsi"/>
          <w:b/>
          <w:color w:val="000000"/>
        </w:rPr>
        <w:t xml:space="preserve">Scheda </w:t>
      </w:r>
      <w:r w:rsidR="003C5300" w:rsidRPr="00D60C8C">
        <w:rPr>
          <w:rFonts w:asciiTheme="minorHAnsi" w:hAnsiTheme="minorHAnsi" w:cstheme="minorHAnsi"/>
          <w:b/>
          <w:color w:val="000000"/>
        </w:rPr>
        <w:t xml:space="preserve">Unità di offerta n. </w:t>
      </w:r>
      <w:r w:rsidRPr="00D60C8C">
        <w:rPr>
          <w:rFonts w:asciiTheme="minorHAnsi" w:hAnsiTheme="minorHAnsi" w:cstheme="minorHAnsi"/>
          <w:b/>
          <w:color w:val="000000"/>
        </w:rPr>
        <w:t>____</w:t>
      </w:r>
      <w:r w:rsidRPr="00D60C8C">
        <w:rPr>
          <w:rStyle w:val="Rimandonotaapidipagina"/>
          <w:rFonts w:asciiTheme="minorHAnsi" w:hAnsiTheme="minorHAnsi" w:cstheme="minorHAnsi"/>
          <w:b/>
          <w:color w:val="000000"/>
        </w:rPr>
        <w:footnoteReference w:id="2"/>
      </w:r>
    </w:p>
    <w:p w14:paraId="68B46EA4" w14:textId="77777777" w:rsidR="00646C30" w:rsidRPr="00D60C8C" w:rsidRDefault="00646C30" w:rsidP="00646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D60C8C">
        <w:rPr>
          <w:rFonts w:asciiTheme="minorHAnsi" w:hAnsiTheme="minorHAnsi" w:cstheme="minorHAnsi"/>
          <w:b/>
          <w:color w:val="000000"/>
        </w:rPr>
        <w:t xml:space="preserve">Tipologia </w:t>
      </w:r>
    </w:p>
    <w:p w14:paraId="6D057865" w14:textId="77777777" w:rsidR="00646C30" w:rsidRPr="00D60C8C" w:rsidRDefault="00646C30" w:rsidP="00646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u w:val="single"/>
        </w:rPr>
      </w:pPr>
    </w:p>
    <w:p w14:paraId="05E8AD56" w14:textId="69321B0B" w:rsidR="003C5300" w:rsidRPr="00D60C8C" w:rsidRDefault="00484AF2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9171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30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C5300" w:rsidRPr="00D60C8C">
        <w:rPr>
          <w:rFonts w:asciiTheme="minorHAnsi" w:hAnsiTheme="minorHAnsi" w:cstheme="minorHAnsi"/>
          <w:color w:val="000000"/>
        </w:rPr>
        <w:t xml:space="preserve"> Appartamento (</w:t>
      </w:r>
      <w:r w:rsidR="00881265" w:rsidRPr="00D60C8C">
        <w:rPr>
          <w:rFonts w:asciiTheme="minorHAnsi" w:hAnsiTheme="minorHAnsi" w:cstheme="minorHAnsi"/>
          <w:color w:val="000000"/>
        </w:rPr>
        <w:t>Accoglienza ordinari</w:t>
      </w:r>
      <w:r w:rsidR="003C5300" w:rsidRPr="00D60C8C">
        <w:rPr>
          <w:rFonts w:asciiTheme="minorHAnsi" w:hAnsiTheme="minorHAnsi" w:cstheme="minorHAnsi"/>
          <w:color w:val="000000"/>
        </w:rPr>
        <w:t>)</w:t>
      </w:r>
    </w:p>
    <w:p w14:paraId="4A4E6C6C" w14:textId="620E8AF6" w:rsidR="003C5300" w:rsidRPr="00D60C8C" w:rsidRDefault="00484AF2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0315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300" w:rsidRPr="00D60C8C">
            <w:rPr>
              <w:rFonts w:ascii="Segoe UI Symbol" w:eastAsia="MS Gothic" w:hAnsi="Segoe UI Symbol" w:cs="Segoe UI Symbol"/>
            </w:rPr>
            <w:t>☐</w:t>
          </w:r>
        </w:sdtContent>
      </w:sdt>
      <w:r w:rsidR="003C5300" w:rsidRPr="00D60C8C">
        <w:rPr>
          <w:rFonts w:asciiTheme="minorHAnsi" w:hAnsiTheme="minorHAnsi" w:cstheme="minorHAnsi"/>
        </w:rPr>
        <w:t xml:space="preserve"> Centro collettivi di piccole e medie dimensioni (</w:t>
      </w:r>
      <w:r w:rsidR="00881265" w:rsidRPr="00D60C8C">
        <w:rPr>
          <w:rFonts w:asciiTheme="minorHAnsi" w:hAnsiTheme="minorHAnsi" w:cstheme="minorHAnsi"/>
        </w:rPr>
        <w:t>Accoglienza Ordinari</w:t>
      </w:r>
      <w:r w:rsidR="003C5300" w:rsidRPr="00D60C8C">
        <w:rPr>
          <w:rFonts w:asciiTheme="minorHAnsi" w:hAnsiTheme="minorHAnsi" w:cstheme="minorHAnsi"/>
        </w:rPr>
        <w:t>)</w:t>
      </w:r>
    </w:p>
    <w:p w14:paraId="3DA23D35" w14:textId="5BCC51A1" w:rsidR="003C5300" w:rsidRPr="00D60C8C" w:rsidRDefault="003C5300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1412E928" w14:textId="77777777" w:rsidR="003C5300" w:rsidRPr="00D60C8C" w:rsidRDefault="003C5300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34876146" w14:textId="77777777" w:rsidR="003C5300" w:rsidRPr="00D60C8C" w:rsidRDefault="00646C30" w:rsidP="00646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D60C8C">
        <w:rPr>
          <w:rFonts w:asciiTheme="minorHAnsi" w:hAnsiTheme="minorHAnsi" w:cstheme="minorHAnsi"/>
          <w:b/>
          <w:color w:val="000000"/>
        </w:rPr>
        <w:t>Ubicazione e posti letto</w:t>
      </w:r>
      <w:r w:rsidR="003C5300" w:rsidRPr="00D60C8C">
        <w:rPr>
          <w:rFonts w:asciiTheme="minorHAnsi" w:hAnsiTheme="minorHAnsi" w:cstheme="minorHAnsi"/>
          <w:b/>
          <w:color w:val="000000"/>
        </w:rPr>
        <w:t xml:space="preserve"> </w:t>
      </w:r>
    </w:p>
    <w:p w14:paraId="48AB87AE" w14:textId="77777777" w:rsidR="00646C30" w:rsidRPr="00D60C8C" w:rsidRDefault="00646C30" w:rsidP="00646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u w:val="single"/>
        </w:rPr>
      </w:pPr>
    </w:p>
    <w:p w14:paraId="77810276" w14:textId="09447E0E" w:rsidR="00646C30" w:rsidRPr="00D60C8C" w:rsidRDefault="00484AF2" w:rsidP="00646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193412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C3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46C30" w:rsidRPr="00D60C8C">
        <w:rPr>
          <w:rFonts w:asciiTheme="minorHAnsi" w:hAnsiTheme="minorHAnsi" w:cstheme="minorHAnsi"/>
          <w:color w:val="000000"/>
        </w:rPr>
        <w:t xml:space="preserve"> </w:t>
      </w:r>
      <w:r w:rsidR="00BD10F7">
        <w:rPr>
          <w:rFonts w:asciiTheme="minorHAnsi" w:hAnsiTheme="minorHAnsi" w:cstheme="minorHAnsi"/>
          <w:color w:val="000000"/>
        </w:rPr>
        <w:t>Cogoleto</w:t>
      </w:r>
    </w:p>
    <w:p w14:paraId="2B486A6B" w14:textId="77777777" w:rsidR="00646C30" w:rsidRPr="00D60C8C" w:rsidRDefault="00646C30" w:rsidP="00646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2494"/>
        <w:gridCol w:w="7140"/>
      </w:tblGrid>
      <w:tr w:rsidR="003C5300" w:rsidRPr="00D60C8C" w14:paraId="5C27667E" w14:textId="77777777" w:rsidTr="00FE65F0">
        <w:tc>
          <w:tcPr>
            <w:tcW w:w="2494" w:type="dxa"/>
          </w:tcPr>
          <w:p w14:paraId="142766F6" w14:textId="77777777" w:rsidR="003C5300" w:rsidRPr="00D60C8C" w:rsidRDefault="003C5300" w:rsidP="007C58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60C8C">
              <w:rPr>
                <w:rFonts w:asciiTheme="minorHAnsi" w:hAnsiTheme="minorHAnsi" w:cstheme="minorHAnsi"/>
                <w:color w:val="000000"/>
              </w:rPr>
              <w:t>Via/Piazza</w:t>
            </w:r>
          </w:p>
        </w:tc>
        <w:tc>
          <w:tcPr>
            <w:tcW w:w="7140" w:type="dxa"/>
            <w:vAlign w:val="center"/>
          </w:tcPr>
          <w:p w14:paraId="46A5A7E9" w14:textId="77777777" w:rsidR="003C5300" w:rsidRPr="00D60C8C" w:rsidRDefault="003C5300" w:rsidP="00FE65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C5300" w:rsidRPr="00D60C8C" w14:paraId="433FE919" w14:textId="77777777" w:rsidTr="00FE65F0">
        <w:tc>
          <w:tcPr>
            <w:tcW w:w="2494" w:type="dxa"/>
          </w:tcPr>
          <w:p w14:paraId="6C7F2285" w14:textId="77777777" w:rsidR="003C5300" w:rsidRPr="00D60C8C" w:rsidRDefault="00646C30" w:rsidP="007C58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60C8C">
              <w:rPr>
                <w:rFonts w:asciiTheme="minorHAnsi" w:hAnsiTheme="minorHAnsi" w:cstheme="minorHAnsi"/>
                <w:color w:val="000000"/>
              </w:rPr>
              <w:t>N° posti</w:t>
            </w:r>
          </w:p>
        </w:tc>
        <w:tc>
          <w:tcPr>
            <w:tcW w:w="7140" w:type="dxa"/>
            <w:vAlign w:val="center"/>
          </w:tcPr>
          <w:p w14:paraId="645C47EB" w14:textId="77777777" w:rsidR="003C5300" w:rsidRPr="00D60C8C" w:rsidRDefault="003C5300" w:rsidP="00FE65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EB03889" w14:textId="77777777" w:rsidR="00BD10F7" w:rsidRPr="00D60C8C" w:rsidRDefault="00BD10F7" w:rsidP="003C53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427F6161" w14:textId="77777777" w:rsidR="00FE65F0" w:rsidRPr="00D60C8C" w:rsidRDefault="00AE5EF9" w:rsidP="00FE65F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D60C8C">
        <w:rPr>
          <w:rFonts w:asciiTheme="minorHAnsi" w:hAnsiTheme="minorHAnsi" w:cstheme="minorHAnsi"/>
          <w:b/>
          <w:color w:val="000000"/>
        </w:rPr>
        <w:t>Titolo di disponibilità</w:t>
      </w:r>
    </w:p>
    <w:p w14:paraId="2BC7A553" w14:textId="77777777" w:rsidR="00FE65F0" w:rsidRPr="00D60C8C" w:rsidRDefault="00FE65F0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251E27E3" w14:textId="77777777" w:rsidR="007C585D" w:rsidRPr="00D60C8C" w:rsidRDefault="00FE65F0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>L’</w:t>
      </w:r>
      <w:r w:rsidR="007C585D" w:rsidRPr="00D60C8C">
        <w:rPr>
          <w:rFonts w:asciiTheme="minorHAnsi" w:hAnsiTheme="minorHAnsi" w:cstheme="minorHAnsi"/>
          <w:color w:val="000000"/>
        </w:rPr>
        <w:t xml:space="preserve">unità di offerta è nella piena disponibilità dell’ente </w:t>
      </w:r>
      <w:r w:rsidRPr="00D60C8C">
        <w:rPr>
          <w:rFonts w:asciiTheme="minorHAnsi" w:hAnsiTheme="minorHAnsi" w:cstheme="minorHAnsi"/>
        </w:rPr>
        <w:t xml:space="preserve">per un periodo almeno pari alla durata della convenzione che verrà stipulata, </w:t>
      </w:r>
      <w:r w:rsidR="007C585D" w:rsidRPr="00D60C8C">
        <w:rPr>
          <w:rFonts w:asciiTheme="minorHAnsi" w:hAnsiTheme="minorHAnsi" w:cstheme="minorHAnsi"/>
          <w:color w:val="000000"/>
        </w:rPr>
        <w:t>in forza del seguente titolo giuridico:</w:t>
      </w:r>
    </w:p>
    <w:p w14:paraId="10ECF4ED" w14:textId="77777777" w:rsidR="007C585D" w:rsidRPr="00D60C8C" w:rsidRDefault="00484AF2" w:rsidP="007C58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84173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5F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E65F0" w:rsidRPr="00D60C8C">
        <w:rPr>
          <w:rFonts w:asciiTheme="minorHAnsi" w:hAnsiTheme="minorHAnsi" w:cstheme="minorHAnsi"/>
          <w:color w:val="000000"/>
        </w:rPr>
        <w:t xml:space="preserve"> </w:t>
      </w:r>
      <w:r w:rsidR="009554B9" w:rsidRPr="00D60C8C">
        <w:rPr>
          <w:rFonts w:asciiTheme="minorHAnsi" w:hAnsiTheme="minorHAnsi" w:cstheme="minorHAnsi"/>
          <w:color w:val="000000"/>
        </w:rPr>
        <w:t>proprietà</w:t>
      </w:r>
    </w:p>
    <w:p w14:paraId="6D7CEA2F" w14:textId="77777777" w:rsidR="007C585D" w:rsidRPr="00D60C8C" w:rsidRDefault="00484AF2" w:rsidP="007C58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34977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5F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E65F0" w:rsidRPr="00D60C8C">
        <w:rPr>
          <w:rFonts w:asciiTheme="minorHAnsi" w:hAnsiTheme="minorHAnsi" w:cstheme="minorHAnsi"/>
          <w:color w:val="000000"/>
        </w:rPr>
        <w:t xml:space="preserve"> </w:t>
      </w:r>
      <w:r w:rsidR="009554B9" w:rsidRPr="00D60C8C">
        <w:rPr>
          <w:rFonts w:asciiTheme="minorHAnsi" w:hAnsiTheme="minorHAnsi" w:cstheme="minorHAnsi"/>
          <w:color w:val="000000"/>
        </w:rPr>
        <w:t>comodato</w:t>
      </w:r>
    </w:p>
    <w:p w14:paraId="6C30EEDA" w14:textId="77777777" w:rsidR="00FE65F0" w:rsidRPr="00D60C8C" w:rsidRDefault="00484AF2" w:rsidP="009554B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124293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5F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E65F0" w:rsidRPr="00D60C8C">
        <w:rPr>
          <w:rFonts w:asciiTheme="minorHAnsi" w:hAnsiTheme="minorHAnsi" w:cstheme="minorHAnsi"/>
          <w:color w:val="000000"/>
        </w:rPr>
        <w:t xml:space="preserve"> </w:t>
      </w:r>
      <w:r w:rsidR="009554B9" w:rsidRPr="00D60C8C">
        <w:rPr>
          <w:rFonts w:asciiTheme="minorHAnsi" w:hAnsiTheme="minorHAnsi" w:cstheme="minorHAnsi"/>
          <w:color w:val="000000"/>
        </w:rPr>
        <w:t>locazione</w:t>
      </w:r>
    </w:p>
    <w:p w14:paraId="2C48230C" w14:textId="77777777" w:rsidR="007C585D" w:rsidRPr="00D60C8C" w:rsidRDefault="00484AF2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38607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5F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E65F0" w:rsidRPr="00D60C8C">
        <w:rPr>
          <w:rFonts w:asciiTheme="minorHAnsi" w:hAnsiTheme="minorHAnsi" w:cstheme="minorHAnsi"/>
          <w:color w:val="000000"/>
        </w:rPr>
        <w:t xml:space="preserve"> </w:t>
      </w:r>
      <w:r w:rsidR="009554B9" w:rsidRPr="00D60C8C">
        <w:rPr>
          <w:rFonts w:asciiTheme="minorHAnsi" w:hAnsiTheme="minorHAnsi" w:cstheme="minorHAnsi"/>
          <w:color w:val="000000"/>
        </w:rPr>
        <w:t>altro: ___________________________________________________________________</w:t>
      </w:r>
    </w:p>
    <w:p w14:paraId="667554F4" w14:textId="77777777" w:rsidR="007C585D" w:rsidRPr="00D60C8C" w:rsidRDefault="007C585D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3E490D6D" w14:textId="77777777" w:rsidR="00FE65F0" w:rsidRPr="00D60C8C" w:rsidRDefault="00FE65F0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</w:rPr>
      </w:pPr>
      <w:r w:rsidRPr="00D60C8C">
        <w:rPr>
          <w:rFonts w:asciiTheme="minorHAnsi" w:hAnsiTheme="minorHAnsi" w:cstheme="minorHAnsi"/>
          <w:b/>
          <w:color w:val="000000"/>
        </w:rPr>
        <w:t>Rispetto della Normativa</w:t>
      </w:r>
    </w:p>
    <w:p w14:paraId="1394E0F2" w14:textId="77777777" w:rsidR="00FE65F0" w:rsidRPr="00D60C8C" w:rsidRDefault="00FE65F0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51866F4B" w14:textId="77777777" w:rsidR="00FE65F0" w:rsidRPr="00D60C8C" w:rsidRDefault="00FE65F0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>L’unità d’</w:t>
      </w:r>
      <w:r w:rsidR="004572FF" w:rsidRPr="00D60C8C">
        <w:rPr>
          <w:rFonts w:asciiTheme="minorHAnsi" w:hAnsiTheme="minorHAnsi" w:cstheme="minorHAnsi"/>
          <w:color w:val="000000"/>
        </w:rPr>
        <w:t>offerta</w:t>
      </w:r>
      <w:r w:rsidRPr="00D60C8C">
        <w:rPr>
          <w:rFonts w:asciiTheme="minorHAnsi" w:hAnsiTheme="minorHAnsi" w:cstheme="minorHAnsi"/>
          <w:color w:val="000000"/>
        </w:rPr>
        <w:t>:</w:t>
      </w:r>
      <w:r w:rsidR="007C585D" w:rsidRPr="00D60C8C">
        <w:rPr>
          <w:rFonts w:asciiTheme="minorHAnsi" w:hAnsiTheme="minorHAnsi" w:cstheme="minorHAnsi"/>
          <w:color w:val="000000"/>
        </w:rPr>
        <w:t xml:space="preserve"> </w:t>
      </w:r>
    </w:p>
    <w:p w14:paraId="2D685FBF" w14:textId="77777777" w:rsidR="00FE65F0" w:rsidRPr="00D60C8C" w:rsidRDefault="00484AF2" w:rsidP="00FE65F0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47001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5F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E65F0" w:rsidRPr="00D60C8C">
        <w:rPr>
          <w:rFonts w:asciiTheme="minorHAnsi" w:hAnsiTheme="minorHAnsi" w:cstheme="minorHAnsi"/>
          <w:color w:val="000000"/>
        </w:rPr>
        <w:tab/>
      </w:r>
      <w:r w:rsidR="004572FF" w:rsidRPr="00D60C8C">
        <w:rPr>
          <w:rFonts w:asciiTheme="minorHAnsi" w:hAnsiTheme="minorHAnsi" w:cstheme="minorHAnsi"/>
          <w:color w:val="000000"/>
        </w:rPr>
        <w:t xml:space="preserve">è </w:t>
      </w:r>
      <w:r w:rsidR="007C585D" w:rsidRPr="00D60C8C">
        <w:rPr>
          <w:rFonts w:asciiTheme="minorHAnsi" w:hAnsiTheme="minorHAnsi" w:cstheme="minorHAnsi"/>
          <w:color w:val="000000"/>
        </w:rPr>
        <w:t>compatibi</w:t>
      </w:r>
      <w:r w:rsidR="00FE65F0" w:rsidRPr="00D60C8C">
        <w:rPr>
          <w:rFonts w:asciiTheme="minorHAnsi" w:hAnsiTheme="minorHAnsi" w:cstheme="minorHAnsi"/>
          <w:color w:val="000000"/>
        </w:rPr>
        <w:t>le con la destinazione d’uso</w:t>
      </w:r>
    </w:p>
    <w:p w14:paraId="182DF184" w14:textId="77777777" w:rsidR="00FE65F0" w:rsidRPr="00D60C8C" w:rsidRDefault="00484AF2" w:rsidP="00FE65F0">
      <w:p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211431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5F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E65F0" w:rsidRPr="00D60C8C">
        <w:rPr>
          <w:rFonts w:asciiTheme="minorHAnsi" w:hAnsiTheme="minorHAnsi" w:cstheme="minorHAnsi"/>
          <w:color w:val="000000"/>
        </w:rPr>
        <w:tab/>
      </w:r>
      <w:r w:rsidR="004572FF" w:rsidRPr="00D60C8C">
        <w:rPr>
          <w:rFonts w:asciiTheme="minorHAnsi" w:hAnsiTheme="minorHAnsi" w:cstheme="minorHAnsi"/>
          <w:color w:val="000000"/>
        </w:rPr>
        <w:t xml:space="preserve">è </w:t>
      </w:r>
      <w:r w:rsidR="007C585D" w:rsidRPr="00D60C8C">
        <w:rPr>
          <w:rFonts w:asciiTheme="minorHAnsi" w:hAnsiTheme="minorHAnsi" w:cstheme="minorHAnsi"/>
          <w:color w:val="000000"/>
        </w:rPr>
        <w:t xml:space="preserve">in regola con la </w:t>
      </w:r>
      <w:r w:rsidR="00FE65F0" w:rsidRPr="00D60C8C">
        <w:rPr>
          <w:rFonts w:asciiTheme="minorHAnsi" w:hAnsiTheme="minorHAnsi" w:cstheme="minorHAnsi"/>
          <w:color w:val="000000"/>
        </w:rPr>
        <w:t>con la normativa Regionale o Nazionale vigente in materia di Igiene e Sanità Pubblica, di Sicurezza degli Impianti, di Urbanistica-Edilizia</w:t>
      </w:r>
    </w:p>
    <w:p w14:paraId="3597013D" w14:textId="6382609D" w:rsidR="007C585D" w:rsidRPr="00D60C8C" w:rsidRDefault="00484AF2" w:rsidP="00FE65F0">
      <w:p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81136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5F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E65F0" w:rsidRPr="00D60C8C">
        <w:rPr>
          <w:rFonts w:asciiTheme="minorHAnsi" w:hAnsiTheme="minorHAnsi" w:cstheme="minorHAnsi"/>
          <w:color w:val="000000"/>
        </w:rPr>
        <w:tab/>
      </w:r>
      <w:r w:rsidR="004572FF" w:rsidRPr="00D60C8C">
        <w:rPr>
          <w:rFonts w:asciiTheme="minorHAnsi" w:hAnsiTheme="minorHAnsi" w:cstheme="minorHAnsi"/>
          <w:color w:val="000000"/>
        </w:rPr>
        <w:t xml:space="preserve">è </w:t>
      </w:r>
      <w:r w:rsidR="00FE65F0" w:rsidRPr="00D60C8C">
        <w:rPr>
          <w:rFonts w:asciiTheme="minorHAnsi" w:hAnsiTheme="minorHAnsi" w:cstheme="minorHAnsi"/>
          <w:color w:val="000000"/>
        </w:rPr>
        <w:t>in linea con quanto previsto dal vigente “Manuale Operativo 2018 per l’attivazione e la gestione di servizi di accoglienza integrata in favore di richiedenti e titolari di protezione internazionale e umanitaria” (</w:t>
      </w:r>
      <w:hyperlink r:id="rId8" w:history="1">
        <w:r w:rsidR="00FE65F0" w:rsidRPr="00D60C8C">
          <w:rPr>
            <w:rStyle w:val="Collegamentoipertestuale"/>
            <w:rFonts w:asciiTheme="minorHAnsi" w:hAnsiTheme="minorHAnsi" w:cstheme="minorHAnsi"/>
          </w:rPr>
          <w:t>https://www.siproimi.it/attivazione-e-gestione-di-servizi-di-accoglienza-e-integrazione</w:t>
        </w:r>
      </w:hyperlink>
      <w:r w:rsidR="00FE65F0" w:rsidRPr="00D60C8C">
        <w:rPr>
          <w:rFonts w:asciiTheme="minorHAnsi" w:hAnsiTheme="minorHAnsi" w:cstheme="minorHAnsi"/>
          <w:color w:val="000000"/>
        </w:rPr>
        <w:t xml:space="preserve"> ) </w:t>
      </w:r>
    </w:p>
    <w:p w14:paraId="7D17420B" w14:textId="1BC161C5" w:rsidR="004572FF" w:rsidRPr="00D654A5" w:rsidRDefault="00484AF2" w:rsidP="00FE65F0">
      <w:p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6742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FF" w:rsidRPr="00D60C8C">
            <w:rPr>
              <w:rFonts w:ascii="Segoe UI Symbol" w:eastAsia="MS Gothic" w:hAnsi="Segoe UI Symbol" w:cs="Segoe UI Symbol"/>
            </w:rPr>
            <w:t>☐</w:t>
          </w:r>
        </w:sdtContent>
      </w:sdt>
      <w:r w:rsidR="004572FF" w:rsidRPr="00D60C8C">
        <w:rPr>
          <w:rFonts w:asciiTheme="minorHAnsi" w:hAnsiTheme="minorHAnsi" w:cstheme="minorHAnsi"/>
        </w:rPr>
        <w:tab/>
        <w:t>non sarà utilizzata nell’ambito di altri rapporti convenzionali</w:t>
      </w:r>
      <w:r w:rsidR="004572FF" w:rsidRPr="00D654A5">
        <w:rPr>
          <w:rFonts w:asciiTheme="minorHAnsi" w:hAnsiTheme="minorHAnsi" w:cstheme="minorHAnsi"/>
        </w:rPr>
        <w:t xml:space="preserve"> con il Comune di </w:t>
      </w:r>
      <w:r w:rsidR="00BD10F7" w:rsidRPr="00D654A5">
        <w:rPr>
          <w:rFonts w:asciiTheme="minorHAnsi" w:hAnsiTheme="minorHAnsi" w:cstheme="minorHAnsi"/>
        </w:rPr>
        <w:t>Cogoleto</w:t>
      </w:r>
    </w:p>
    <w:p w14:paraId="64D08A45" w14:textId="2F5572C0" w:rsidR="0045245C" w:rsidRPr="00D654A5" w:rsidRDefault="0045245C" w:rsidP="00FE65F0">
      <w:p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</w:rPr>
      </w:pPr>
    </w:p>
    <w:p w14:paraId="2EE57EB7" w14:textId="35545CE6" w:rsidR="0045245C" w:rsidRPr="0045245C" w:rsidRDefault="0045245C" w:rsidP="00FE65F0">
      <w:p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</w:p>
    <w:sectPr w:rsidR="0045245C" w:rsidRPr="0045245C" w:rsidSect="00767AF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5FCCE" w14:textId="77777777" w:rsidR="00F31E90" w:rsidRDefault="00F31E90" w:rsidP="001F7A30">
      <w:pPr>
        <w:spacing w:after="0" w:line="240" w:lineRule="auto"/>
      </w:pPr>
      <w:r>
        <w:separator/>
      </w:r>
    </w:p>
  </w:endnote>
  <w:endnote w:type="continuationSeparator" w:id="0">
    <w:p w14:paraId="6737835F" w14:textId="77777777" w:rsidR="00F31E90" w:rsidRDefault="00F31E90" w:rsidP="001F7A30">
      <w:pPr>
        <w:spacing w:after="0" w:line="240" w:lineRule="auto"/>
      </w:pPr>
      <w:r>
        <w:continuationSeparator/>
      </w:r>
    </w:p>
  </w:endnote>
  <w:endnote w:type="continuationNotice" w:id="1">
    <w:p w14:paraId="3CDE233B" w14:textId="77777777" w:rsidR="00F31E90" w:rsidRDefault="00F31E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3A853" w14:textId="77777777" w:rsidR="00F31E90" w:rsidRDefault="00F31E90" w:rsidP="001F7A30">
      <w:pPr>
        <w:spacing w:after="0" w:line="240" w:lineRule="auto"/>
      </w:pPr>
      <w:r>
        <w:separator/>
      </w:r>
    </w:p>
  </w:footnote>
  <w:footnote w:type="continuationSeparator" w:id="0">
    <w:p w14:paraId="767CD6A5" w14:textId="77777777" w:rsidR="00F31E90" w:rsidRDefault="00F31E90" w:rsidP="001F7A30">
      <w:pPr>
        <w:spacing w:after="0" w:line="240" w:lineRule="auto"/>
      </w:pPr>
      <w:r>
        <w:continuationSeparator/>
      </w:r>
    </w:p>
  </w:footnote>
  <w:footnote w:type="continuationNotice" w:id="1">
    <w:p w14:paraId="6D341776" w14:textId="77777777" w:rsidR="00F31E90" w:rsidRDefault="00F31E90">
      <w:pPr>
        <w:spacing w:after="0" w:line="240" w:lineRule="auto"/>
      </w:pPr>
    </w:p>
  </w:footnote>
  <w:footnote w:id="2">
    <w:p w14:paraId="18DC18A4" w14:textId="77777777" w:rsidR="00AE5EF9" w:rsidRDefault="00AE5EF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B098D">
        <w:rPr>
          <w:rFonts w:asciiTheme="minorHAnsi" w:hAnsiTheme="minorHAnsi" w:cstheme="minorHAnsi"/>
        </w:rPr>
        <w:t>Compilare una scheda per ogni Unità di Offerta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FB09C" w14:textId="2E7A6A3F" w:rsidR="003E4C78" w:rsidRPr="00E16CAF" w:rsidRDefault="00C22F0E" w:rsidP="00C22F0E">
    <w:pPr>
      <w:tabs>
        <w:tab w:val="center" w:pos="1418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b/>
        <w:caps/>
        <w:color w:val="000000"/>
        <w:sz w:val="16"/>
        <w:szCs w:val="16"/>
        <w:lang w:eastAsia="it-IT"/>
      </w:rPr>
    </w:pPr>
    <w:r>
      <w:rPr>
        <w:rFonts w:ascii="Tahoma" w:hAnsi="Tahoma" w:cs="Tahoma"/>
        <w:b/>
        <w:caps/>
        <w:color w:val="000000"/>
        <w:sz w:val="16"/>
        <w:szCs w:val="16"/>
        <w:lang w:eastAsia="it-IT"/>
      </w:rPr>
      <w:t xml:space="preserve">ALLEGATO </w:t>
    </w:r>
    <w:r w:rsidR="000D2D49">
      <w:rPr>
        <w:rFonts w:ascii="Tahoma" w:hAnsi="Tahoma" w:cs="Tahoma"/>
        <w:b/>
        <w:caps/>
        <w:color w:val="000000"/>
        <w:sz w:val="16"/>
        <w:szCs w:val="16"/>
        <w:lang w:eastAsia="it-I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52CB7"/>
    <w:multiLevelType w:val="hybridMultilevel"/>
    <w:tmpl w:val="33722760"/>
    <w:lvl w:ilvl="0" w:tplc="81B6C5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92A6B"/>
    <w:multiLevelType w:val="hybridMultilevel"/>
    <w:tmpl w:val="943A2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279D0"/>
    <w:multiLevelType w:val="hybridMultilevel"/>
    <w:tmpl w:val="78F4BE7E"/>
    <w:lvl w:ilvl="0" w:tplc="81B6C5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99"/>
    <w:rsid w:val="000160B1"/>
    <w:rsid w:val="00034EE4"/>
    <w:rsid w:val="0004198E"/>
    <w:rsid w:val="00061D58"/>
    <w:rsid w:val="0006485A"/>
    <w:rsid w:val="000A2906"/>
    <w:rsid w:val="000D2D49"/>
    <w:rsid w:val="000D49A5"/>
    <w:rsid w:val="001363E3"/>
    <w:rsid w:val="00146278"/>
    <w:rsid w:val="001603BC"/>
    <w:rsid w:val="001606CE"/>
    <w:rsid w:val="00160E05"/>
    <w:rsid w:val="001A4775"/>
    <w:rsid w:val="001D0842"/>
    <w:rsid w:val="001D5788"/>
    <w:rsid w:val="001F7A30"/>
    <w:rsid w:val="0021234D"/>
    <w:rsid w:val="0021441F"/>
    <w:rsid w:val="00216B43"/>
    <w:rsid w:val="0022718C"/>
    <w:rsid w:val="00256916"/>
    <w:rsid w:val="00260D1E"/>
    <w:rsid w:val="00273C16"/>
    <w:rsid w:val="002820BA"/>
    <w:rsid w:val="002857C2"/>
    <w:rsid w:val="002A3B15"/>
    <w:rsid w:val="00310DF8"/>
    <w:rsid w:val="00311A38"/>
    <w:rsid w:val="00351503"/>
    <w:rsid w:val="003971E6"/>
    <w:rsid w:val="003A7847"/>
    <w:rsid w:val="003B098D"/>
    <w:rsid w:val="003B14B1"/>
    <w:rsid w:val="003B6B85"/>
    <w:rsid w:val="003C5300"/>
    <w:rsid w:val="003C6E22"/>
    <w:rsid w:val="003E4C78"/>
    <w:rsid w:val="00440351"/>
    <w:rsid w:val="004479D4"/>
    <w:rsid w:val="00451E37"/>
    <w:rsid w:val="0045245C"/>
    <w:rsid w:val="004572FF"/>
    <w:rsid w:val="0047615E"/>
    <w:rsid w:val="004768FC"/>
    <w:rsid w:val="00483745"/>
    <w:rsid w:val="00484AF2"/>
    <w:rsid w:val="00485617"/>
    <w:rsid w:val="004A2E1D"/>
    <w:rsid w:val="004A3ED9"/>
    <w:rsid w:val="004C161C"/>
    <w:rsid w:val="004C1B7E"/>
    <w:rsid w:val="004C562E"/>
    <w:rsid w:val="004E4726"/>
    <w:rsid w:val="00503329"/>
    <w:rsid w:val="00510EBB"/>
    <w:rsid w:val="00513494"/>
    <w:rsid w:val="005706F2"/>
    <w:rsid w:val="005A5399"/>
    <w:rsid w:val="005F6799"/>
    <w:rsid w:val="005F6CBA"/>
    <w:rsid w:val="00601E2D"/>
    <w:rsid w:val="0064509B"/>
    <w:rsid w:val="00646C30"/>
    <w:rsid w:val="00664465"/>
    <w:rsid w:val="00666177"/>
    <w:rsid w:val="00680621"/>
    <w:rsid w:val="006818F2"/>
    <w:rsid w:val="006C2065"/>
    <w:rsid w:val="00711C34"/>
    <w:rsid w:val="0072203E"/>
    <w:rsid w:val="00757FC0"/>
    <w:rsid w:val="00765B25"/>
    <w:rsid w:val="00767AF4"/>
    <w:rsid w:val="007C585D"/>
    <w:rsid w:val="00804EAA"/>
    <w:rsid w:val="008329FF"/>
    <w:rsid w:val="00833337"/>
    <w:rsid w:val="008446E9"/>
    <w:rsid w:val="00880CDC"/>
    <w:rsid w:val="00881265"/>
    <w:rsid w:val="0088540A"/>
    <w:rsid w:val="008A40CC"/>
    <w:rsid w:val="008B0432"/>
    <w:rsid w:val="008D75FF"/>
    <w:rsid w:val="00903880"/>
    <w:rsid w:val="0091685C"/>
    <w:rsid w:val="00921EA8"/>
    <w:rsid w:val="0092253E"/>
    <w:rsid w:val="00945686"/>
    <w:rsid w:val="00950729"/>
    <w:rsid w:val="009554B9"/>
    <w:rsid w:val="00961C5D"/>
    <w:rsid w:val="00984020"/>
    <w:rsid w:val="009C7321"/>
    <w:rsid w:val="009E62CC"/>
    <w:rsid w:val="00A05F86"/>
    <w:rsid w:val="00A151A2"/>
    <w:rsid w:val="00A46B64"/>
    <w:rsid w:val="00A5357E"/>
    <w:rsid w:val="00A818D6"/>
    <w:rsid w:val="00AB6386"/>
    <w:rsid w:val="00AB75C8"/>
    <w:rsid w:val="00AE5EF9"/>
    <w:rsid w:val="00AE7A23"/>
    <w:rsid w:val="00B015B5"/>
    <w:rsid w:val="00B127FA"/>
    <w:rsid w:val="00B17991"/>
    <w:rsid w:val="00BA32B7"/>
    <w:rsid w:val="00BD10F7"/>
    <w:rsid w:val="00C020A9"/>
    <w:rsid w:val="00C22F0E"/>
    <w:rsid w:val="00C33F2B"/>
    <w:rsid w:val="00C625FE"/>
    <w:rsid w:val="00CF4FEB"/>
    <w:rsid w:val="00D451DB"/>
    <w:rsid w:val="00D53842"/>
    <w:rsid w:val="00D60C8C"/>
    <w:rsid w:val="00D61D72"/>
    <w:rsid w:val="00D654A5"/>
    <w:rsid w:val="00DE4231"/>
    <w:rsid w:val="00E16CAF"/>
    <w:rsid w:val="00E23C84"/>
    <w:rsid w:val="00E31A6D"/>
    <w:rsid w:val="00E72748"/>
    <w:rsid w:val="00E861E5"/>
    <w:rsid w:val="00F17A83"/>
    <w:rsid w:val="00F31E90"/>
    <w:rsid w:val="00F478A4"/>
    <w:rsid w:val="00F83E8F"/>
    <w:rsid w:val="00F972D9"/>
    <w:rsid w:val="00FD2FC6"/>
    <w:rsid w:val="00FE65F0"/>
    <w:rsid w:val="00FF4148"/>
    <w:rsid w:val="09C41B9D"/>
    <w:rsid w:val="1B6C2A04"/>
    <w:rsid w:val="240D673D"/>
    <w:rsid w:val="39B0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CA16"/>
  <w15:chartTrackingRefBased/>
  <w15:docId w15:val="{63A95544-8D7B-4DD4-BE2E-DE446DA0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7AF4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53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5399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A5399"/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945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68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945686"/>
    <w:rPr>
      <w:rFonts w:ascii="Tahoma" w:hAnsi="Tahoma" w:cs="Tahoma"/>
      <w:sz w:val="16"/>
      <w:szCs w:val="16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F7A3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F7A30"/>
    <w:rPr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F478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78A4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F478A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78A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478A4"/>
    <w:rPr>
      <w:b/>
      <w:bCs/>
      <w:lang w:eastAsia="en-US"/>
    </w:rPr>
  </w:style>
  <w:style w:type="paragraph" w:customStyle="1" w:styleId="Default">
    <w:name w:val="Default"/>
    <w:uiPriority w:val="99"/>
    <w:rsid w:val="00FF4148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E65F0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72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72FF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72FF"/>
    <w:rPr>
      <w:vertAlign w:val="superscript"/>
    </w:rPr>
  </w:style>
  <w:style w:type="paragraph" w:styleId="Revisione">
    <w:name w:val="Revision"/>
    <w:hidden/>
    <w:uiPriority w:val="99"/>
    <w:semiHidden/>
    <w:rsid w:val="007220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proimi.it/attivazione-e-gestione-di-servizi-di-accoglienza-e-integrazio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30DA-4CFE-409C-9EA1-FD9D96FB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Wafa El Meski</cp:lastModifiedBy>
  <cp:revision>6</cp:revision>
  <cp:lastPrinted>2012-09-14T14:24:00Z</cp:lastPrinted>
  <dcterms:created xsi:type="dcterms:W3CDTF">2024-11-07T13:18:00Z</dcterms:created>
  <dcterms:modified xsi:type="dcterms:W3CDTF">2024-11-12T12:05:00Z</dcterms:modified>
</cp:coreProperties>
</file>